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436f67810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86f8afc07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Karumba,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6d07f36c34e2a" /><Relationship Type="http://schemas.openxmlformats.org/officeDocument/2006/relationships/numbering" Target="/word/numbering.xml" Id="R67993b97ec3b4923" /><Relationship Type="http://schemas.openxmlformats.org/officeDocument/2006/relationships/settings" Target="/word/settings.xml" Id="Rb8fbde9a233a4e36" /><Relationship Type="http://schemas.openxmlformats.org/officeDocument/2006/relationships/image" Target="/word/media/9ea00509-294f-4905-b0bf-3644212c724a.png" Id="R6a686f8afc0746bb" /></Relationships>
</file>