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d0c11e404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02488dd3d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Kedron,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bee1481a0462a" /><Relationship Type="http://schemas.openxmlformats.org/officeDocument/2006/relationships/numbering" Target="/word/numbering.xml" Id="Ra4a272dc3e8441f4" /><Relationship Type="http://schemas.openxmlformats.org/officeDocument/2006/relationships/settings" Target="/word/settings.xml" Id="R1217a12f2a1040df" /><Relationship Type="http://schemas.openxmlformats.org/officeDocument/2006/relationships/image" Target="/word/media/a791a058-33d8-474a-9c0b-e5427dcc6116.png" Id="R1b202488dd3d4bde" /></Relationships>
</file>