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704d65010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5a9014d3d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Kempsey,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2c2f476b5400d" /><Relationship Type="http://schemas.openxmlformats.org/officeDocument/2006/relationships/numbering" Target="/word/numbering.xml" Id="R76d870e385fb4318" /><Relationship Type="http://schemas.openxmlformats.org/officeDocument/2006/relationships/settings" Target="/word/settings.xml" Id="R7fcdbec9b6504ce8" /><Relationship Type="http://schemas.openxmlformats.org/officeDocument/2006/relationships/image" Target="/word/media/9606c2c1-614e-49b9-ba25-733a5835733e.png" Id="R1575a9014d3d44da" /></Relationships>
</file>