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f3f7bebf9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49c664fc8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Kensington,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eaa8f306844ed" /><Relationship Type="http://schemas.openxmlformats.org/officeDocument/2006/relationships/numbering" Target="/word/numbering.xml" Id="Ra8aeb6e2796b433b" /><Relationship Type="http://schemas.openxmlformats.org/officeDocument/2006/relationships/settings" Target="/word/settings.xml" Id="Rf5befb4dc4bf4d02" /><Relationship Type="http://schemas.openxmlformats.org/officeDocument/2006/relationships/image" Target="/word/media/f0a10b45-1d5a-42d4-af8b-d2e70906e0a6.png" Id="R42049c664fc84782" /></Relationships>
</file>