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7f87ac67c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d5c5650a4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Kewdale,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d3892381a4b94" /><Relationship Type="http://schemas.openxmlformats.org/officeDocument/2006/relationships/numbering" Target="/word/numbering.xml" Id="R5b8882c2a7114954" /><Relationship Type="http://schemas.openxmlformats.org/officeDocument/2006/relationships/settings" Target="/word/settings.xml" Id="Rea4ded22182743bb" /><Relationship Type="http://schemas.openxmlformats.org/officeDocument/2006/relationships/image" Target="/word/media/bdc03fb8-8dd0-49fa-a34c-0f11cd10a7e2.png" Id="R78dd5c5650a440c6" /></Relationships>
</file>