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7139a1c60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9b6379f0f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Kimberley Downs,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74c5412824ba6" /><Relationship Type="http://schemas.openxmlformats.org/officeDocument/2006/relationships/numbering" Target="/word/numbering.xml" Id="Rb0d7507689554373" /><Relationship Type="http://schemas.openxmlformats.org/officeDocument/2006/relationships/settings" Target="/word/settings.xml" Id="R4755e60d986740f2" /><Relationship Type="http://schemas.openxmlformats.org/officeDocument/2006/relationships/image" Target="/word/media/5a514ecb-e041-413b-9c4e-ab815f29c9e2.png" Id="R5fd9b6379f0f4902" /></Relationships>
</file>