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13c910472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ec838560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2795bce1d49c6" /><Relationship Type="http://schemas.openxmlformats.org/officeDocument/2006/relationships/numbering" Target="/word/numbering.xml" Id="R3ff4fd508d614967" /><Relationship Type="http://schemas.openxmlformats.org/officeDocument/2006/relationships/settings" Target="/word/settings.xml" Id="R720adaa0fd8b4e39" /><Relationship Type="http://schemas.openxmlformats.org/officeDocument/2006/relationships/image" Target="/word/media/22eb317a-464c-417c-8070-4762de992640.png" Id="R552cec838560476f" /></Relationships>
</file>