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8acb581db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7ff006fb9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Kirrawee,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540fbb6154161" /><Relationship Type="http://schemas.openxmlformats.org/officeDocument/2006/relationships/numbering" Target="/word/numbering.xml" Id="R7246df777c834f25" /><Relationship Type="http://schemas.openxmlformats.org/officeDocument/2006/relationships/settings" Target="/word/settings.xml" Id="Rc337c3b6c81e472e" /><Relationship Type="http://schemas.openxmlformats.org/officeDocument/2006/relationships/image" Target="/word/media/965e3d3e-1a31-415b-93a2-6d7f80cac9be.png" Id="Rae47ff006fb94fa6" /></Relationships>
</file>