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4c661c3a354a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584e24c9704c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Koolburra,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9eda6a291849d8" /><Relationship Type="http://schemas.openxmlformats.org/officeDocument/2006/relationships/numbering" Target="/word/numbering.xml" Id="R8d3c718a55ca4d2c" /><Relationship Type="http://schemas.openxmlformats.org/officeDocument/2006/relationships/settings" Target="/word/settings.xml" Id="Rb4118a0edf8045a8" /><Relationship Type="http://schemas.openxmlformats.org/officeDocument/2006/relationships/image" Target="/word/media/0f90be6e-518d-48ae-82f1-bc9e11926869.png" Id="R3d584e24c9704c83" /></Relationships>
</file>