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5a9bda94f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8db76d5a4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Koonoomoo,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45270dc4b4c93" /><Relationship Type="http://schemas.openxmlformats.org/officeDocument/2006/relationships/numbering" Target="/word/numbering.xml" Id="R8a0e901f276840f8" /><Relationship Type="http://schemas.openxmlformats.org/officeDocument/2006/relationships/settings" Target="/word/settings.xml" Id="R42ca0b5c33b94eeb" /><Relationship Type="http://schemas.openxmlformats.org/officeDocument/2006/relationships/image" Target="/word/media/10b29249-7ccc-4131-af58-20924a423383.png" Id="R80e8db76d5a44c3a" /></Relationships>
</file>