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9ba2b0e24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cbea38d13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Kyancutta,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00f85ccea4c06" /><Relationship Type="http://schemas.openxmlformats.org/officeDocument/2006/relationships/numbering" Target="/word/numbering.xml" Id="Rf1c8276edd4949d9" /><Relationship Type="http://schemas.openxmlformats.org/officeDocument/2006/relationships/settings" Target="/word/settings.xml" Id="R12e40042af4f4946" /><Relationship Type="http://schemas.openxmlformats.org/officeDocument/2006/relationships/image" Target="/word/media/74ee0d22-159f-46f5-8f31-6eea260d462d.png" Id="Rb80cbea38d1349d7" /></Relationships>
</file>