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6d6c22ba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9843ff097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Labrador,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d61ca37124abf" /><Relationship Type="http://schemas.openxmlformats.org/officeDocument/2006/relationships/numbering" Target="/word/numbering.xml" Id="Ra72334f7e5e1416b" /><Relationship Type="http://schemas.openxmlformats.org/officeDocument/2006/relationships/settings" Target="/word/settings.xml" Id="Ra97f60601e7a433a" /><Relationship Type="http://schemas.openxmlformats.org/officeDocument/2006/relationships/image" Target="/word/media/9acd8947-1fde-42ef-a6f3-58ede753d5af.png" Id="Rb759843ff0974fbd" /></Relationships>
</file>