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14b30b15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5a61c3e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7636abe914e3a" /><Relationship Type="http://schemas.openxmlformats.org/officeDocument/2006/relationships/numbering" Target="/word/numbering.xml" Id="R729ce4971d6147bd" /><Relationship Type="http://schemas.openxmlformats.org/officeDocument/2006/relationships/settings" Target="/word/settings.xml" Id="Ra880ec96ec58431e" /><Relationship Type="http://schemas.openxmlformats.org/officeDocument/2006/relationships/image" Target="/word/media/93b88490-bde6-4d04-b51f-7e557606c525.png" Id="R5a455a61c3e74f66" /></Relationships>
</file>