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36e9df29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47efbc11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Lamplough,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33fb7b6e9440b" /><Relationship Type="http://schemas.openxmlformats.org/officeDocument/2006/relationships/numbering" Target="/word/numbering.xml" Id="R7eb6c78ada704b38" /><Relationship Type="http://schemas.openxmlformats.org/officeDocument/2006/relationships/settings" Target="/word/settings.xml" Id="R791ff1c23d1d462e" /><Relationship Type="http://schemas.openxmlformats.org/officeDocument/2006/relationships/image" Target="/word/media/059800aa-4b85-4839-b510-281c7b65d26b.png" Id="Rc2a47efbc11d4b7c" /></Relationships>
</file>