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32d139e53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d32620b78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Lane Cove,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307ef179144b8" /><Relationship Type="http://schemas.openxmlformats.org/officeDocument/2006/relationships/numbering" Target="/word/numbering.xml" Id="R411b6dab1d2c424e" /><Relationship Type="http://schemas.openxmlformats.org/officeDocument/2006/relationships/settings" Target="/word/settings.xml" Id="R1f35e87a061f4f94" /><Relationship Type="http://schemas.openxmlformats.org/officeDocument/2006/relationships/image" Target="/word/media/252397e8-ef54-4542-9881-9ace1cc4dc05.png" Id="Rf1dd32620b7841a6" /></Relationships>
</file>