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dbe7d12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d7668e3a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28f19219c4bcf" /><Relationship Type="http://schemas.openxmlformats.org/officeDocument/2006/relationships/numbering" Target="/word/numbering.xml" Id="Rbe6f1e617770484f" /><Relationship Type="http://schemas.openxmlformats.org/officeDocument/2006/relationships/settings" Target="/word/settings.xml" Id="R5da7ec8418704efd" /><Relationship Type="http://schemas.openxmlformats.org/officeDocument/2006/relationships/image" Target="/word/media/c4066fcb-64b5-4c23-b016-a1a230d15a5e.png" Id="R488d7668e3ad4357" /></Relationships>
</file>