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74c769a75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05c002175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Laurieton,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cc4760b52438f" /><Relationship Type="http://schemas.openxmlformats.org/officeDocument/2006/relationships/numbering" Target="/word/numbering.xml" Id="R553d822c44e74ab4" /><Relationship Type="http://schemas.openxmlformats.org/officeDocument/2006/relationships/settings" Target="/word/settings.xml" Id="R3a172fdb6cef4079" /><Relationship Type="http://schemas.openxmlformats.org/officeDocument/2006/relationships/image" Target="/word/media/3f533377-7778-4f86-87a9-45eda8166e2a.png" Id="R58b05c0021754c80" /></Relationships>
</file>