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81686cbed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836ff303e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Leinster,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46e20cf61445d" /><Relationship Type="http://schemas.openxmlformats.org/officeDocument/2006/relationships/numbering" Target="/word/numbering.xml" Id="Re89d71f0a4334767" /><Relationship Type="http://schemas.openxmlformats.org/officeDocument/2006/relationships/settings" Target="/word/settings.xml" Id="R2e9413b9004b44d6" /><Relationship Type="http://schemas.openxmlformats.org/officeDocument/2006/relationships/image" Target="/word/media/1475e202-4154-4a84-80d9-7b04e66e3532.png" Id="R668836ff303e4170" /></Relationships>
</file>