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163533d42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cc54fbdc3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Lindeman Island,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d09fe88fc47fa" /><Relationship Type="http://schemas.openxmlformats.org/officeDocument/2006/relationships/numbering" Target="/word/numbering.xml" Id="R846f7a44ad0a458b" /><Relationship Type="http://schemas.openxmlformats.org/officeDocument/2006/relationships/settings" Target="/word/settings.xml" Id="R5dd6ec359fda48e8" /><Relationship Type="http://schemas.openxmlformats.org/officeDocument/2006/relationships/image" Target="/word/media/7802dc82-7f21-445e-a437-1e6532444080.png" Id="Rab2cc54fbdc343f1" /></Relationships>
</file>