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0b38a8b4a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ca042d70b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Lisarow,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005d3759547ee" /><Relationship Type="http://schemas.openxmlformats.org/officeDocument/2006/relationships/numbering" Target="/word/numbering.xml" Id="R00d4934b228f48cf" /><Relationship Type="http://schemas.openxmlformats.org/officeDocument/2006/relationships/settings" Target="/word/settings.xml" Id="R6a0d8b02814247e2" /><Relationship Type="http://schemas.openxmlformats.org/officeDocument/2006/relationships/image" Target="/word/media/c676df4f-d8ee-46e1-837a-11add921aec3.png" Id="R5d3ca042d70b4a11" /></Relationships>
</file>