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8c39738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d8c01723d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Lismore,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6bfae3514424f" /><Relationship Type="http://schemas.openxmlformats.org/officeDocument/2006/relationships/numbering" Target="/word/numbering.xml" Id="Rc26f680221b147ba" /><Relationship Type="http://schemas.openxmlformats.org/officeDocument/2006/relationships/settings" Target="/word/settings.xml" Id="R02bbb9f2dc5b4b4f" /><Relationship Type="http://schemas.openxmlformats.org/officeDocument/2006/relationships/image" Target="/word/media/293e6e70-d86a-4c7e-a834-88959ef744a1.png" Id="Ra86d8c01723d46bb" /></Relationships>
</file>