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cf69b5800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9906f0f4c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Lizard Island National Park,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3fa362afc4625" /><Relationship Type="http://schemas.openxmlformats.org/officeDocument/2006/relationships/numbering" Target="/word/numbering.xml" Id="Rb1398f4a5f974dbf" /><Relationship Type="http://schemas.openxmlformats.org/officeDocument/2006/relationships/settings" Target="/word/settings.xml" Id="Rff5de0798ded4f26" /><Relationship Type="http://schemas.openxmlformats.org/officeDocument/2006/relationships/image" Target="/word/media/55f9a376-4304-4fcf-ad66-50f1699fd11f.png" Id="R60c9906f0f4c454c" /></Relationships>
</file>