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e67f73be1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5741ff4e4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Lowood,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55fde0edb46a2" /><Relationship Type="http://schemas.openxmlformats.org/officeDocument/2006/relationships/numbering" Target="/word/numbering.xml" Id="R6ba2cf3e66b8480a" /><Relationship Type="http://schemas.openxmlformats.org/officeDocument/2006/relationships/settings" Target="/word/settings.xml" Id="Re6247c60c3e54cf9" /><Relationship Type="http://schemas.openxmlformats.org/officeDocument/2006/relationships/image" Target="/word/media/aa1c9b3a-6275-4588-80a6-77a182ba5435.png" Id="Ra475741ff4e448a7" /></Relationships>
</file>