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bc5c7bc90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43c9703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Lyndhurst,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8f9754f24087" /><Relationship Type="http://schemas.openxmlformats.org/officeDocument/2006/relationships/numbering" Target="/word/numbering.xml" Id="R508ddeec77e54a40" /><Relationship Type="http://schemas.openxmlformats.org/officeDocument/2006/relationships/settings" Target="/word/settings.xml" Id="R3205cb14f5e34b99" /><Relationship Type="http://schemas.openxmlformats.org/officeDocument/2006/relationships/image" Target="/word/media/6229bf03-1f2f-477b-a8e3-dc24c643211d.png" Id="R09b743c9703b4a5a" /></Relationships>
</file>