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18ff107d1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70258d333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Lyneham,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1bd30a59d45c1" /><Relationship Type="http://schemas.openxmlformats.org/officeDocument/2006/relationships/numbering" Target="/word/numbering.xml" Id="Rf19b52231ca54d23" /><Relationship Type="http://schemas.openxmlformats.org/officeDocument/2006/relationships/settings" Target="/word/settings.xml" Id="R457a8eabbbb84d91" /><Relationship Type="http://schemas.openxmlformats.org/officeDocument/2006/relationships/image" Target="/word/media/9cf54f45-020d-40a3-b262-c24ae0897baf.png" Id="R0c370258d3334b4f" /></Relationships>
</file>