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0fcef23e1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f5cb412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3aaaa45740af" /><Relationship Type="http://schemas.openxmlformats.org/officeDocument/2006/relationships/numbering" Target="/word/numbering.xml" Id="R0c7d9760f5644025" /><Relationship Type="http://schemas.openxmlformats.org/officeDocument/2006/relationships/settings" Target="/word/settings.xml" Id="R5f8dae1b8e9e46eb" /><Relationship Type="http://schemas.openxmlformats.org/officeDocument/2006/relationships/image" Target="/word/media/ad247b42-5a39-41da-84c3-0cce88002511.png" Id="Re46df5cb412f4c6e" /></Relationships>
</file>