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ab331c51e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3924c1581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Malaga,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446dc6eea4e07" /><Relationship Type="http://schemas.openxmlformats.org/officeDocument/2006/relationships/numbering" Target="/word/numbering.xml" Id="Rb46d3139257244a0" /><Relationship Type="http://schemas.openxmlformats.org/officeDocument/2006/relationships/settings" Target="/word/settings.xml" Id="R1dcc30ea22eb40e6" /><Relationship Type="http://schemas.openxmlformats.org/officeDocument/2006/relationships/image" Target="/word/media/8af94f71-6d86-4ec0-bc70-433079bda350.png" Id="Rd9f3924c1581459b" /></Relationships>
</file>