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6c55fcfe6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297e8ad20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Mallacoota,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7d2e4acc94aff" /><Relationship Type="http://schemas.openxmlformats.org/officeDocument/2006/relationships/numbering" Target="/word/numbering.xml" Id="Rac716d4620764233" /><Relationship Type="http://schemas.openxmlformats.org/officeDocument/2006/relationships/settings" Target="/word/settings.xml" Id="R5d80cf6d3bf449f6" /><Relationship Type="http://schemas.openxmlformats.org/officeDocument/2006/relationships/image" Target="/word/media/8936003c-f38c-417b-a0fd-7a059cb24866.png" Id="Rf49297e8ad204ad5" /></Relationships>
</file>