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e58c6ecf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9846bd64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Manners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dd1c40514205" /><Relationship Type="http://schemas.openxmlformats.org/officeDocument/2006/relationships/numbering" Target="/word/numbering.xml" Id="R41a5073ed6e44099" /><Relationship Type="http://schemas.openxmlformats.org/officeDocument/2006/relationships/settings" Target="/word/settings.xml" Id="Raed028a066b84f44" /><Relationship Type="http://schemas.openxmlformats.org/officeDocument/2006/relationships/image" Target="/word/media/081d8a1e-873f-46b2-bff9-ea717a75a15f.png" Id="R44f9846bd64b454d" /></Relationships>
</file>