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a1fd71657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4c97d9a50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Margaret River,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df036f7254620" /><Relationship Type="http://schemas.openxmlformats.org/officeDocument/2006/relationships/numbering" Target="/word/numbering.xml" Id="Rb5546b93266f430a" /><Relationship Type="http://schemas.openxmlformats.org/officeDocument/2006/relationships/settings" Target="/word/settings.xml" Id="R85a5d8f0bc15429b" /><Relationship Type="http://schemas.openxmlformats.org/officeDocument/2006/relationships/image" Target="/word/media/e25bc154-22cf-4193-a0fb-6e9331c7eb24.png" Id="Rf0e4c97d9a5043f1" /></Relationships>
</file>