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836a35ab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050dcecd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f3c694c244229" /><Relationship Type="http://schemas.openxmlformats.org/officeDocument/2006/relationships/numbering" Target="/word/numbering.xml" Id="R0518a0fd14754254" /><Relationship Type="http://schemas.openxmlformats.org/officeDocument/2006/relationships/settings" Target="/word/settings.xml" Id="R5c959eb8903f4813" /><Relationship Type="http://schemas.openxmlformats.org/officeDocument/2006/relationships/image" Target="/word/media/c403a272-d940-4b91-b6fe-955d09be3880.png" Id="R096d050dcecd43db" /></Relationships>
</file>