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7d319ff18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6bac01757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6f97293d54432" /><Relationship Type="http://schemas.openxmlformats.org/officeDocument/2006/relationships/numbering" Target="/word/numbering.xml" Id="R5cd0e48032fe4eb1" /><Relationship Type="http://schemas.openxmlformats.org/officeDocument/2006/relationships/settings" Target="/word/settings.xml" Id="Rcec1c1cb79704f79" /><Relationship Type="http://schemas.openxmlformats.org/officeDocument/2006/relationships/image" Target="/word/media/a7d775d9-97cf-49e4-a691-27f45d8234de.png" Id="Rc536bac017574a39" /></Relationships>
</file>