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55e43f28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e642d83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776b8dbb4b6f" /><Relationship Type="http://schemas.openxmlformats.org/officeDocument/2006/relationships/numbering" Target="/word/numbering.xml" Id="R0bea66005f874de1" /><Relationship Type="http://schemas.openxmlformats.org/officeDocument/2006/relationships/settings" Target="/word/settings.xml" Id="R8a1970f5f3944ddf" /><Relationship Type="http://schemas.openxmlformats.org/officeDocument/2006/relationships/image" Target="/word/media/54e11bd9-bc6e-4244-963f-cbca051df840.png" Id="R56a6e642d8334e00" /></Relationships>
</file>