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f6882683c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04fffb934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McLaren Vale,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6dc36b3f240a0" /><Relationship Type="http://schemas.openxmlformats.org/officeDocument/2006/relationships/numbering" Target="/word/numbering.xml" Id="Rf953091e83024a40" /><Relationship Type="http://schemas.openxmlformats.org/officeDocument/2006/relationships/settings" Target="/word/settings.xml" Id="R4ca96bd008ab47b7" /><Relationship Type="http://schemas.openxmlformats.org/officeDocument/2006/relationships/image" Target="/word/media/ffd29a97-9df9-4ab7-8872-5102000d555a.png" Id="R6f804fffb9344b61" /></Relationships>
</file>