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ed86f0924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cfdf5d74e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Melbourne,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86fe397c641d7" /><Relationship Type="http://schemas.openxmlformats.org/officeDocument/2006/relationships/numbering" Target="/word/numbering.xml" Id="R52fe3003ecbd49ce" /><Relationship Type="http://schemas.openxmlformats.org/officeDocument/2006/relationships/settings" Target="/word/settings.xml" Id="R0d09c81fff494ac7" /><Relationship Type="http://schemas.openxmlformats.org/officeDocument/2006/relationships/image" Target="/word/media/a952c9c7-3d34-4af6-9443-5dc57d1dbd7e.png" Id="Rb23cfdf5d74e4888" /></Relationships>
</file>