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653a39ede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076564f3d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Miami,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4151dcb444146" /><Relationship Type="http://schemas.openxmlformats.org/officeDocument/2006/relationships/numbering" Target="/word/numbering.xml" Id="Ref47cb3f11264cfd" /><Relationship Type="http://schemas.openxmlformats.org/officeDocument/2006/relationships/settings" Target="/word/settings.xml" Id="R29cbccf5184b4b64" /><Relationship Type="http://schemas.openxmlformats.org/officeDocument/2006/relationships/image" Target="/word/media/88a33774-ef1e-4e49-ba84-b7816a959241.png" Id="R810076564f3d453f" /></Relationships>
</file>