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09a8d613a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4093aad63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Millicent,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5f527f1bc46f3" /><Relationship Type="http://schemas.openxmlformats.org/officeDocument/2006/relationships/numbering" Target="/word/numbering.xml" Id="R8f69f37046874d35" /><Relationship Type="http://schemas.openxmlformats.org/officeDocument/2006/relationships/settings" Target="/word/settings.xml" Id="R7a72504501424700" /><Relationship Type="http://schemas.openxmlformats.org/officeDocument/2006/relationships/image" Target="/word/media/862827a8-6c75-4180-8ffa-840994c2bb01.png" Id="R4ec4093aad63432a" /></Relationships>
</file>