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e9c167924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651dbf25a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Miners Lake,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5706bc5aa4791" /><Relationship Type="http://schemas.openxmlformats.org/officeDocument/2006/relationships/numbering" Target="/word/numbering.xml" Id="Ra4a492727f04406e" /><Relationship Type="http://schemas.openxmlformats.org/officeDocument/2006/relationships/settings" Target="/word/settings.xml" Id="R1e5c247de69244e9" /><Relationship Type="http://schemas.openxmlformats.org/officeDocument/2006/relationships/image" Target="/word/media/835a1dc3-4a96-499b-bab4-3d90148911ee.png" Id="R66c651dbf25a4762" /></Relationships>
</file>