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7879e61dc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266188101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Mittagong,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9433b615c4aee" /><Relationship Type="http://schemas.openxmlformats.org/officeDocument/2006/relationships/numbering" Target="/word/numbering.xml" Id="R88fe9fb1a5de4454" /><Relationship Type="http://schemas.openxmlformats.org/officeDocument/2006/relationships/settings" Target="/word/settings.xml" Id="R17a3f041b09744d7" /><Relationship Type="http://schemas.openxmlformats.org/officeDocument/2006/relationships/image" Target="/word/media/d104907c-02ab-45e5-8ded-41b1e624e4da.png" Id="R6a32661881014466" /></Relationships>
</file>