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9d5a883a4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dde2a3661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Mosman,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a91a8f96a459d" /><Relationship Type="http://schemas.openxmlformats.org/officeDocument/2006/relationships/numbering" Target="/word/numbering.xml" Id="R05d9093dc98f46c2" /><Relationship Type="http://schemas.openxmlformats.org/officeDocument/2006/relationships/settings" Target="/word/settings.xml" Id="Rc2186c79b3d94a6a" /><Relationship Type="http://schemas.openxmlformats.org/officeDocument/2006/relationships/image" Target="/word/media/f8626745-835a-4332-8fd9-7472e780d25b.png" Id="R5dcdde2a366146bb" /></Relationships>
</file>