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069be992a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846787e9a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Barker,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caba2ef5a4789" /><Relationship Type="http://schemas.openxmlformats.org/officeDocument/2006/relationships/numbering" Target="/word/numbering.xml" Id="R47ff0053a52e4362" /><Relationship Type="http://schemas.openxmlformats.org/officeDocument/2006/relationships/settings" Target="/word/settings.xml" Id="Raab65644215948da" /><Relationship Type="http://schemas.openxmlformats.org/officeDocument/2006/relationships/image" Target="/word/media/a983927c-9ce0-4e6d-a134-ecf08c7d7bc6.png" Id="Rb72846787e9a4552" /></Relationships>
</file>