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574547d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a4f209f82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Buffalo,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274e20c954135" /><Relationship Type="http://schemas.openxmlformats.org/officeDocument/2006/relationships/numbering" Target="/word/numbering.xml" Id="R47869be62b3849be" /><Relationship Type="http://schemas.openxmlformats.org/officeDocument/2006/relationships/settings" Target="/word/settings.xml" Id="Re341ffc4f0214f37" /><Relationship Type="http://schemas.openxmlformats.org/officeDocument/2006/relationships/image" Target="/word/media/abf2782c-85a0-4355-bfe1-8dbb64f6f1d3.png" Id="R053a4f209f824ec4" /></Relationships>
</file>