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94f23deb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00bf8658f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Buller,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20714e4ce4725" /><Relationship Type="http://schemas.openxmlformats.org/officeDocument/2006/relationships/numbering" Target="/word/numbering.xml" Id="Ra5470c6192b54dee" /><Relationship Type="http://schemas.openxmlformats.org/officeDocument/2006/relationships/settings" Target="/word/settings.xml" Id="R5769ce394bed41e1" /><Relationship Type="http://schemas.openxmlformats.org/officeDocument/2006/relationships/image" Target="/word/media/40a2e491-46b6-4496-8855-6144a9a0f7fd.png" Id="R26500bf8658f4b16" /></Relationships>
</file>