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592c38d6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9c6a0fbed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Isa,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71dc83cfc41ec" /><Relationship Type="http://schemas.openxmlformats.org/officeDocument/2006/relationships/numbering" Target="/word/numbering.xml" Id="R08d32134919244a4" /><Relationship Type="http://schemas.openxmlformats.org/officeDocument/2006/relationships/settings" Target="/word/settings.xml" Id="R0bd277ea35384a7f" /><Relationship Type="http://schemas.openxmlformats.org/officeDocument/2006/relationships/image" Target="/word/media/827e5f4c-c81e-4970-8647-b502153b1e28.png" Id="R20c9c6a0fbed45ee" /></Relationships>
</file>