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1cb70cb01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ef6a99e5f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Magnet,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233fd1984460a" /><Relationship Type="http://schemas.openxmlformats.org/officeDocument/2006/relationships/numbering" Target="/word/numbering.xml" Id="R2aed70b306824671" /><Relationship Type="http://schemas.openxmlformats.org/officeDocument/2006/relationships/settings" Target="/word/settings.xml" Id="R08827141eb7e4e84" /><Relationship Type="http://schemas.openxmlformats.org/officeDocument/2006/relationships/image" Target="/word/media/3220b8e3-deee-4f4c-87c2-fb5b3bb939f6.png" Id="R031ef6a99e5f4f31" /></Relationships>
</file>