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7ae967773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9867a8ffa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Muchea,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5c8a2e86c4431" /><Relationship Type="http://schemas.openxmlformats.org/officeDocument/2006/relationships/numbering" Target="/word/numbering.xml" Id="R35ba8e454cac40d3" /><Relationship Type="http://schemas.openxmlformats.org/officeDocument/2006/relationships/settings" Target="/word/settings.xml" Id="R8d8d77d56fd44cc5" /><Relationship Type="http://schemas.openxmlformats.org/officeDocument/2006/relationships/image" Target="/word/media/be59b8fe-d299-4575-ba00-42a21c74f4eb.png" Id="Ree19867a8ffa4c85" /></Relationships>
</file>