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c1b8234d9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c18431962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Mudgee,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9bc0391b34132" /><Relationship Type="http://schemas.openxmlformats.org/officeDocument/2006/relationships/numbering" Target="/word/numbering.xml" Id="R731cedd4a5b44013" /><Relationship Type="http://schemas.openxmlformats.org/officeDocument/2006/relationships/settings" Target="/word/settings.xml" Id="R24340b0ccbf84ad7" /><Relationship Type="http://schemas.openxmlformats.org/officeDocument/2006/relationships/image" Target="/word/media/89ce7c38-c1aa-4f1c-9ca8-7ad41466b0b8.png" Id="R14fc18431962454c" /></Relationships>
</file>