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67bd1591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1555e612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Mulgrave,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7d50b10a1447c" /><Relationship Type="http://schemas.openxmlformats.org/officeDocument/2006/relationships/numbering" Target="/word/numbering.xml" Id="R72b67ab8bfbd49d7" /><Relationship Type="http://schemas.openxmlformats.org/officeDocument/2006/relationships/settings" Target="/word/settings.xml" Id="R4062dd393848447b" /><Relationship Type="http://schemas.openxmlformats.org/officeDocument/2006/relationships/image" Target="/word/media/fe57c53d-e6c8-471e-b8d9-2e07d0810cd7.png" Id="Rd6da1555e61245ef" /></Relationships>
</file>