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0702fa036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6dbd31270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Mungeranie,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a9e6027394ff5" /><Relationship Type="http://schemas.openxmlformats.org/officeDocument/2006/relationships/numbering" Target="/word/numbering.xml" Id="Re4103f2067e94bb1" /><Relationship Type="http://schemas.openxmlformats.org/officeDocument/2006/relationships/settings" Target="/word/settings.xml" Id="R60cf1a47b5404faf" /><Relationship Type="http://schemas.openxmlformats.org/officeDocument/2006/relationships/image" Target="/word/media/b464bb47-1117-4d7a-abe0-7a9007c6a44e.png" Id="R0bc6dbd312704eea" /></Relationships>
</file>