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bd9f19714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71dedc655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Murchison,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3e0d3b5bb4226" /><Relationship Type="http://schemas.openxmlformats.org/officeDocument/2006/relationships/numbering" Target="/word/numbering.xml" Id="R51da3ee0f8844350" /><Relationship Type="http://schemas.openxmlformats.org/officeDocument/2006/relationships/settings" Target="/word/settings.xml" Id="R2e6fac9a8a79425f" /><Relationship Type="http://schemas.openxmlformats.org/officeDocument/2006/relationships/image" Target="/word/media/b287bc3c-c3e6-469e-a090-df0e7b2e591d.png" Id="Reb571dedc6554415" /></Relationships>
</file>